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6D" w:rsidRDefault="00E36E6D" w:rsidP="00E36E6D">
      <w:r>
        <w:t xml:space="preserve">  9 классы</w:t>
      </w:r>
    </w:p>
    <w:p w:rsidR="00E36E6D" w:rsidRDefault="00E36E6D" w:rsidP="00E36E6D">
      <w:r>
        <w:t xml:space="preserve">История – Составить </w:t>
      </w:r>
      <w:proofErr w:type="gramStart"/>
      <w:r>
        <w:t>тест</w:t>
      </w:r>
      <w:proofErr w:type="gramEnd"/>
      <w:r>
        <w:t xml:space="preserve"> состоящий из 15 вопросов по теме «Правление Николая 1»              </w:t>
      </w:r>
    </w:p>
    <w:p w:rsidR="00E36E6D" w:rsidRDefault="00E36E6D" w:rsidP="00E36E6D"/>
    <w:p w:rsidR="00E36E6D" w:rsidRDefault="00E36E6D" w:rsidP="00E36E6D">
      <w:bookmarkStart w:id="0" w:name="_GoBack"/>
      <w:bookmarkEnd w:id="0"/>
      <w:r>
        <w:t>Обществознание – тема «Государственные органы власти РФ» (схема или таблица) конспект</w:t>
      </w:r>
    </w:p>
    <w:p w:rsidR="00B93081" w:rsidRDefault="00E36E6D"/>
    <w:sectPr w:rsidR="00B9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F"/>
    <w:rsid w:val="007A20C1"/>
    <w:rsid w:val="00C1462F"/>
    <w:rsid w:val="00CC19FA"/>
    <w:rsid w:val="00CD0037"/>
    <w:rsid w:val="00DE3C08"/>
    <w:rsid w:val="00E3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ДАНИЛОВ</cp:lastModifiedBy>
  <cp:revision>2</cp:revision>
  <dcterms:created xsi:type="dcterms:W3CDTF">2023-12-11T05:29:00Z</dcterms:created>
  <dcterms:modified xsi:type="dcterms:W3CDTF">2023-12-11T05:30:00Z</dcterms:modified>
</cp:coreProperties>
</file>