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7A" w:rsidRDefault="005119A0">
      <w:bookmarkStart w:id="0" w:name="_GoBack"/>
      <w:bookmarkEnd w:id="0"/>
      <w:r>
        <w:t xml:space="preserve">     </w:t>
      </w:r>
    </w:p>
    <w:p w:rsidR="00533E7A" w:rsidRDefault="001F264D">
      <w:r>
        <w:t>12 классы</w:t>
      </w:r>
    </w:p>
    <w:p w:rsidR="001F264D" w:rsidRDefault="001F264D">
      <w:r>
        <w:t>История – тема «Иван Грозный внутренняя и внешняя политика» конспект</w:t>
      </w:r>
    </w:p>
    <w:p w:rsidR="001F264D" w:rsidRDefault="001F264D">
      <w:r>
        <w:t>Обществознание – «Государственное устройство РФ» конспект</w:t>
      </w:r>
    </w:p>
    <w:p w:rsidR="001F264D" w:rsidRDefault="001F264D"/>
    <w:p w:rsidR="001F264D" w:rsidRDefault="001F264D">
      <w:r>
        <w:t>Источники для конспекта – любые электронные ресурсы</w:t>
      </w:r>
    </w:p>
    <w:p w:rsidR="00533E7A" w:rsidRDefault="00533E7A"/>
    <w:p w:rsidR="00533E7A" w:rsidRDefault="00533E7A">
      <w:pPr>
        <w:rPr>
          <w:rFonts w:ascii="Century Gothic" w:hAnsi="Century Gothic"/>
          <w:sz w:val="56"/>
          <w:szCs w:val="56"/>
        </w:rPr>
      </w:pPr>
    </w:p>
    <w:p w:rsidR="00533E7A" w:rsidRPr="005119A0" w:rsidRDefault="00533E7A">
      <w:pPr>
        <w:rPr>
          <w:rFonts w:ascii="Century Gothic" w:hAnsi="Century Gothic"/>
          <w:sz w:val="56"/>
          <w:szCs w:val="56"/>
        </w:rPr>
      </w:pPr>
    </w:p>
    <w:sectPr w:rsidR="00533E7A" w:rsidRPr="0051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E8"/>
    <w:rsid w:val="001F264D"/>
    <w:rsid w:val="00473380"/>
    <w:rsid w:val="005119A0"/>
    <w:rsid w:val="00533E7A"/>
    <w:rsid w:val="006A71C1"/>
    <w:rsid w:val="009E051D"/>
    <w:rsid w:val="00B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</cp:lastModifiedBy>
  <cp:revision>2</cp:revision>
  <dcterms:created xsi:type="dcterms:W3CDTF">2023-12-11T05:31:00Z</dcterms:created>
  <dcterms:modified xsi:type="dcterms:W3CDTF">2023-12-11T05:31:00Z</dcterms:modified>
</cp:coreProperties>
</file>