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E6" w:rsidRDefault="004673E6" w:rsidP="004673E6">
      <w:r>
        <w:t>10 классы</w:t>
      </w:r>
    </w:p>
    <w:p w:rsidR="004673E6" w:rsidRDefault="004673E6" w:rsidP="004673E6">
      <w:r>
        <w:t>История тема «Международная политика СССР в 1920 гг.» конспект.</w:t>
      </w:r>
    </w:p>
    <w:p w:rsidR="004673E6" w:rsidRDefault="004673E6" w:rsidP="004673E6">
      <w:r>
        <w:t xml:space="preserve">Обществознание – тема «формы духовной культуры» сделать конспект </w:t>
      </w:r>
      <w:proofErr w:type="gramStart"/>
      <w:r>
        <w:t>только раздел образование</w:t>
      </w:r>
      <w:proofErr w:type="gramEnd"/>
    </w:p>
    <w:p w:rsidR="00B93081" w:rsidRDefault="004673E6">
      <w:bookmarkStart w:id="0" w:name="_GoBack"/>
      <w:bookmarkEnd w:id="0"/>
    </w:p>
    <w:sectPr w:rsidR="00B9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6E"/>
    <w:rsid w:val="0003646E"/>
    <w:rsid w:val="004673E6"/>
    <w:rsid w:val="007A20C1"/>
    <w:rsid w:val="00CC19FA"/>
    <w:rsid w:val="00CD0037"/>
    <w:rsid w:val="00D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2</cp:revision>
  <dcterms:created xsi:type="dcterms:W3CDTF">2023-12-11T05:30:00Z</dcterms:created>
  <dcterms:modified xsi:type="dcterms:W3CDTF">2023-12-11T05:30:00Z</dcterms:modified>
</cp:coreProperties>
</file>