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72" w:rsidRDefault="003B4872" w:rsidP="003B4872">
      <w:r>
        <w:t>11.12.23 Астрономия .12</w:t>
      </w:r>
      <w:proofErr w:type="gramStart"/>
      <w:r>
        <w:t>б,е</w:t>
      </w:r>
      <w:proofErr w:type="gramEnd"/>
      <w:r>
        <w:t xml:space="preserve">,в. Обратная связь </w:t>
      </w:r>
      <w:proofErr w:type="spellStart"/>
      <w:r>
        <w:t>вайбер</w:t>
      </w:r>
      <w:proofErr w:type="spellEnd"/>
      <w:r>
        <w:t xml:space="preserve"> 89501529573</w:t>
      </w:r>
    </w:p>
    <w:p w:rsidR="00964A6F" w:rsidRDefault="003B4872" w:rsidP="003B4872">
      <w:r>
        <w:t>Конспект.</w:t>
      </w:r>
      <w:r w:rsidRPr="006A3927">
        <w:t xml:space="preserve"> </w:t>
      </w:r>
      <w:hyperlink r:id="rId4" w:history="1">
        <w:r w:rsidRPr="003175CC">
          <w:rPr>
            <w:rStyle w:val="a3"/>
          </w:rPr>
          <w:t>https://илюшар.рф/астрономия-11-класс-воронцов-вельямин-30/?ysclid=lq0gbazhms61280671</w:t>
        </w:r>
      </w:hyperlink>
      <w:bookmarkStart w:id="0" w:name="_GoBack"/>
      <w:bookmarkEnd w:id="0"/>
    </w:p>
    <w:sectPr w:rsidR="0096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7"/>
    <w:rsid w:val="003B4872"/>
    <w:rsid w:val="00964A6F"/>
    <w:rsid w:val="00C2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6E9D-D7EB-4031-87A0-974E4727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7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83;&#1102;&#1096;&#1072;&#1088;.&#1088;&#1092;/&#1072;&#1089;&#1090;&#1088;&#1086;&#1085;&#1086;&#1084;&#1080;&#1103;-11-&#1082;&#1083;&#1072;&#1089;&#1089;-&#1074;&#1086;&#1088;&#1086;&#1085;&#1094;&#1086;&#1074;-&#1074;&#1077;&#1083;&#1100;&#1103;&#1084;&#1080;&#1085;-30/?ysclid=lq0gbazhms61280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2023-12-11T06:44:00Z</dcterms:created>
  <dcterms:modified xsi:type="dcterms:W3CDTF">2023-12-11T06:44:00Z</dcterms:modified>
</cp:coreProperties>
</file>