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A6" w:rsidRPr="00B40893" w:rsidRDefault="00B40893" w:rsidP="00B4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93">
        <w:rPr>
          <w:rFonts w:ascii="Times New Roman" w:hAnsi="Times New Roman" w:cs="Times New Roman"/>
          <w:b/>
          <w:sz w:val="28"/>
          <w:szCs w:val="28"/>
        </w:rPr>
        <w:t>12а, 12е Литература 11.12.23</w:t>
      </w:r>
    </w:p>
    <w:p w:rsidR="00B40893" w:rsidRPr="00B40893" w:rsidRDefault="00B40893" w:rsidP="00B4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93">
        <w:rPr>
          <w:rFonts w:ascii="Times New Roman" w:hAnsi="Times New Roman" w:cs="Times New Roman"/>
          <w:b/>
          <w:sz w:val="28"/>
          <w:szCs w:val="28"/>
        </w:rPr>
        <w:t xml:space="preserve">Тема: «Непростые – простые» герои </w:t>
      </w:r>
      <w:proofErr w:type="spellStart"/>
      <w:r w:rsidRPr="00B40893">
        <w:rPr>
          <w:rFonts w:ascii="Times New Roman" w:hAnsi="Times New Roman" w:cs="Times New Roman"/>
          <w:b/>
          <w:sz w:val="28"/>
          <w:szCs w:val="28"/>
        </w:rPr>
        <w:t>А.П.Платонова</w:t>
      </w:r>
      <w:proofErr w:type="spellEnd"/>
      <w:r w:rsidRPr="00B40893">
        <w:rPr>
          <w:rFonts w:ascii="Times New Roman" w:hAnsi="Times New Roman" w:cs="Times New Roman"/>
          <w:b/>
          <w:sz w:val="28"/>
          <w:szCs w:val="28"/>
        </w:rPr>
        <w:t>.</w:t>
      </w:r>
    </w:p>
    <w:p w:rsidR="00B40893" w:rsidRDefault="00B40893" w:rsidP="00B40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прочитать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«Усомнившийся Макар» и написать отзыв на это произведение.</w:t>
      </w:r>
    </w:p>
    <w:p w:rsidR="00B40893" w:rsidRDefault="00B40893" w:rsidP="00B40893">
      <w:pP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4" w:history="1"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yurlova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40893" w:rsidRDefault="00B40893" w:rsidP="00B40893">
      <w:pP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</w:p>
    <w:p w:rsidR="00B40893" w:rsidRDefault="00B40893" w:rsidP="00B40893">
      <w:pPr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 w:rsidRPr="00B4089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>12б, 12е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 xml:space="preserve"> классы Русский язык 11.12.23</w:t>
      </w:r>
    </w:p>
    <w:p w:rsidR="00B40893" w:rsidRDefault="00B40893" w:rsidP="00B40893">
      <w:pPr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</w:rPr>
        <w:t>Тема: Сложноподчинённые предложения с придаточными изъяснительными</w:t>
      </w:r>
    </w:p>
    <w:p w:rsidR="00B40893" w:rsidRDefault="001A3C77" w:rsidP="00B408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Познакомиться с материалами урока «СПП с придаточными изъяснительными 11 класс» на портале</w:t>
      </w:r>
      <w:r w:rsidRPr="001A3C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russkiiyazyk</w:t>
      </w:r>
      <w:proofErr w:type="spellEnd"/>
      <w:r w:rsidRPr="001A3C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1A3C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выполнить задание:</w:t>
      </w:r>
    </w:p>
    <w:p w:rsidR="001A3C77" w:rsidRDefault="001A3C77" w:rsidP="00B408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составить текст на тему: «Милосердие в нашей жизни» с использованием СПП с придаточными изъяснительными.</w:t>
      </w:r>
    </w:p>
    <w:p w:rsidR="001A3C77" w:rsidRPr="001A3C77" w:rsidRDefault="001A3C77" w:rsidP="001A3C7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5" w:history="1"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yurlova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A3C77" w:rsidRDefault="001A3C77" w:rsidP="00B408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1A3C77" w:rsidRPr="001A3C77" w:rsidRDefault="001A3C77" w:rsidP="00B408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0893" w:rsidRPr="00B40893" w:rsidRDefault="00B40893" w:rsidP="00B40893">
      <w:pPr>
        <w:rPr>
          <w:rFonts w:ascii="Times New Roman" w:hAnsi="Times New Roman" w:cs="Times New Roman"/>
          <w:sz w:val="28"/>
          <w:szCs w:val="28"/>
        </w:rPr>
      </w:pPr>
    </w:p>
    <w:sectPr w:rsidR="00B40893" w:rsidRPr="00B4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9B"/>
    <w:rsid w:val="001A3C77"/>
    <w:rsid w:val="009A08A6"/>
    <w:rsid w:val="00B40893"/>
    <w:rsid w:val="00B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8C5E"/>
  <w15:chartTrackingRefBased/>
  <w15:docId w15:val="{CDBDA921-B317-43AE-90CF-6ABBE7D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lova_i@bk.ru" TargetMode="External"/><Relationship Id="rId4" Type="http://schemas.openxmlformats.org/officeDocument/2006/relationships/hyperlink" Target="mailto:yurlova_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2023-12-08T11:38:00Z</dcterms:created>
  <dcterms:modified xsi:type="dcterms:W3CDTF">2023-12-08T11:57:00Z</dcterms:modified>
</cp:coreProperties>
</file>