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97" w:rsidRDefault="001F32B8" w:rsidP="001F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18">
        <w:rPr>
          <w:rFonts w:ascii="Times New Roman" w:hAnsi="Times New Roman" w:cs="Times New Roman"/>
          <w:b/>
          <w:sz w:val="28"/>
          <w:szCs w:val="28"/>
        </w:rPr>
        <w:t>10 а класс литература</w:t>
      </w:r>
      <w:r w:rsidR="00C744F0">
        <w:rPr>
          <w:rFonts w:ascii="Times New Roman" w:hAnsi="Times New Roman" w:cs="Times New Roman"/>
          <w:b/>
          <w:sz w:val="28"/>
          <w:szCs w:val="28"/>
        </w:rPr>
        <w:t xml:space="preserve"> 11.12.23</w:t>
      </w:r>
    </w:p>
    <w:p w:rsidR="004D3718" w:rsidRDefault="004D3718" w:rsidP="001F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Жизненный и творческий путь И.С.Тургенева</w:t>
      </w:r>
    </w:p>
    <w:p w:rsidR="004D3718" w:rsidRDefault="004D3718" w:rsidP="001F3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53" w:rsidRPr="00A31753" w:rsidRDefault="00A31753" w:rsidP="001F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платформа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nsportal</w:t>
      </w:r>
      <w:r w:rsidRPr="00E06E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4D3718" w:rsidRDefault="00A31753" w:rsidP="004D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план-конспект статьи</w:t>
      </w:r>
      <w:r w:rsidR="004D3718">
        <w:rPr>
          <w:rFonts w:ascii="Times New Roman" w:hAnsi="Times New Roman" w:cs="Times New Roman"/>
          <w:sz w:val="28"/>
          <w:szCs w:val="28"/>
        </w:rPr>
        <w:t xml:space="preserve"> о жизни и творчестве И.С.Тургенева.</w:t>
      </w:r>
    </w:p>
    <w:p w:rsidR="004D3718" w:rsidRPr="004D3718" w:rsidRDefault="004D3718" w:rsidP="004D3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hyperlink r:id="rId4" w:history="1"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yurlova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D3718" w:rsidRDefault="004D3718" w:rsidP="004D3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18" w:rsidRDefault="004D3718" w:rsidP="004D3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5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а класс русский язык</w:t>
      </w:r>
      <w:r w:rsidR="00C744F0">
        <w:rPr>
          <w:rFonts w:ascii="Times New Roman" w:hAnsi="Times New Roman" w:cs="Times New Roman"/>
          <w:b/>
          <w:sz w:val="28"/>
          <w:szCs w:val="28"/>
        </w:rPr>
        <w:t xml:space="preserve"> 11.12.23</w:t>
      </w:r>
      <w:bookmarkStart w:id="0" w:name="_GoBack"/>
      <w:bookmarkEnd w:id="0"/>
    </w:p>
    <w:p w:rsidR="004D3718" w:rsidRDefault="004D3718" w:rsidP="004D3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18">
        <w:rPr>
          <w:rFonts w:ascii="Times New Roman" w:hAnsi="Times New Roman" w:cs="Times New Roman"/>
          <w:b/>
          <w:sz w:val="28"/>
          <w:szCs w:val="28"/>
        </w:rPr>
        <w:t>Тема: Офоэпические нормы русского языка</w:t>
      </w:r>
    </w:p>
    <w:p w:rsidR="00E06E91" w:rsidRPr="00C744F0" w:rsidRDefault="00E06E91" w:rsidP="00E06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платформа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nsportal</w:t>
      </w:r>
      <w:r w:rsidRPr="00E06E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E06E91" w:rsidRDefault="00E06E91" w:rsidP="00E06E91">
      <w:pPr>
        <w:rPr>
          <w:rFonts w:ascii="Times New Roman" w:hAnsi="Times New Roman" w:cs="Times New Roman"/>
          <w:sz w:val="28"/>
          <w:szCs w:val="28"/>
        </w:rPr>
      </w:pPr>
      <w:r w:rsidRPr="00E06E91">
        <w:rPr>
          <w:rFonts w:ascii="Times New Roman" w:hAnsi="Times New Roman" w:cs="Times New Roman"/>
          <w:sz w:val="28"/>
          <w:szCs w:val="28"/>
        </w:rPr>
        <w:t>Познакомиться с материалами инфоурока и выполнить письменно задание: расставить ударение в словах: позвонит, обеспечение, облегчить, диспансер, трубопровод, колледж, маркетинг, гофрированный, загнутый, клала, кулинария, флюорография.</w:t>
      </w:r>
    </w:p>
    <w:p w:rsidR="00E06E91" w:rsidRPr="004D3718" w:rsidRDefault="00E06E91" w:rsidP="00E06E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hyperlink r:id="rId5" w:history="1"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yurlova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6559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06E91" w:rsidRPr="00E06E91" w:rsidRDefault="00E06E91" w:rsidP="00E06E91">
      <w:pPr>
        <w:rPr>
          <w:rFonts w:ascii="Times New Roman" w:hAnsi="Times New Roman" w:cs="Times New Roman"/>
          <w:sz w:val="28"/>
          <w:szCs w:val="28"/>
        </w:rPr>
      </w:pPr>
    </w:p>
    <w:p w:rsidR="00E06E91" w:rsidRPr="004D3718" w:rsidRDefault="00E06E91" w:rsidP="004D3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6E91" w:rsidRPr="004D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0"/>
    <w:rsid w:val="000016E0"/>
    <w:rsid w:val="001F32B8"/>
    <w:rsid w:val="004D3718"/>
    <w:rsid w:val="00A31753"/>
    <w:rsid w:val="00C744F0"/>
    <w:rsid w:val="00CB3197"/>
    <w:rsid w:val="00E0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A806"/>
  <w15:chartTrackingRefBased/>
  <w15:docId w15:val="{41D6B49D-4096-47AD-A154-9D27E575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lova_i@bk.ru" TargetMode="External"/><Relationship Id="rId4" Type="http://schemas.openxmlformats.org/officeDocument/2006/relationships/hyperlink" Target="mailto:yurlova_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2023-12-08T10:41:00Z</dcterms:created>
  <dcterms:modified xsi:type="dcterms:W3CDTF">2023-12-08T11:58:00Z</dcterms:modified>
</cp:coreProperties>
</file>