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1F" w:rsidRDefault="00DF571F" w:rsidP="00DF571F">
      <w:pPr>
        <w:rPr>
          <w:sz w:val="28"/>
          <w:szCs w:val="28"/>
        </w:rPr>
      </w:pPr>
      <w:r>
        <w:rPr>
          <w:sz w:val="28"/>
          <w:szCs w:val="28"/>
        </w:rPr>
        <w:t xml:space="preserve">Химия 10Б </w:t>
      </w:r>
      <w:r w:rsidRPr="00985D11">
        <w:rPr>
          <w:sz w:val="28"/>
          <w:szCs w:val="28"/>
        </w:rPr>
        <w:t xml:space="preserve"> класс</w:t>
      </w:r>
    </w:p>
    <w:p w:rsidR="00DF571F" w:rsidRDefault="00DF571F" w:rsidP="00DF571F">
      <w:pPr>
        <w:rPr>
          <w:sz w:val="28"/>
          <w:szCs w:val="28"/>
        </w:rPr>
      </w:pPr>
    </w:p>
    <w:p w:rsidR="00DF571F" w:rsidRDefault="00DF571F" w:rsidP="00DF571F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proofErr w:type="spellStart"/>
      <w:r>
        <w:rPr>
          <w:sz w:val="28"/>
          <w:szCs w:val="28"/>
        </w:rPr>
        <w:t>Алкены</w:t>
      </w:r>
      <w:proofErr w:type="spellEnd"/>
    </w:p>
    <w:p w:rsidR="00DF571F" w:rsidRPr="00985D11" w:rsidRDefault="00DF571F" w:rsidP="00DF571F">
      <w:pPr>
        <w:rPr>
          <w:sz w:val="28"/>
          <w:szCs w:val="28"/>
        </w:rPr>
      </w:pPr>
    </w:p>
    <w:p w:rsidR="00DF571F" w:rsidRDefault="00DF571F" w:rsidP="00DF571F">
      <w:r w:rsidRPr="00985D11">
        <w:t>1.</w:t>
      </w:r>
      <w:r>
        <w:t xml:space="preserve"> Алгоритм действий:</w:t>
      </w:r>
    </w:p>
    <w:p w:rsidR="00DF571F" w:rsidRPr="00985D11" w:rsidRDefault="00DF571F" w:rsidP="00DF571F">
      <w:r>
        <w:t>Открыть  Сайт</w:t>
      </w:r>
      <w:r w:rsidRPr="00985D11">
        <w:t xml:space="preserve"> Российская электронная школа  (</w:t>
      </w:r>
      <w:hyperlink r:id="rId4" w:history="1">
        <w:r w:rsidRPr="00985D11">
          <w:rPr>
            <w:rStyle w:val="a5"/>
          </w:rPr>
          <w:t>https://resh.edu.ru/</w:t>
        </w:r>
      </w:hyperlink>
      <w:r>
        <w:t xml:space="preserve">)  - предметы – химия - 10 класс – Урок 3 </w:t>
      </w:r>
    </w:p>
    <w:p w:rsidR="00DF571F" w:rsidRDefault="00DF571F" w:rsidP="00DF571F">
      <w:r w:rsidRPr="00985D11">
        <w:t>2. Посмотреть разделы «Начнем урок» и «Основную часть»</w:t>
      </w:r>
    </w:p>
    <w:p w:rsidR="00DF571F" w:rsidRDefault="00DF571F" w:rsidP="00DF571F">
      <w:r>
        <w:t>3.  Переписать конспект, используя материал урока  (Основная часть)</w:t>
      </w:r>
    </w:p>
    <w:p w:rsidR="00251E25" w:rsidRDefault="00DF571F">
      <w:r>
        <w:t xml:space="preserve">4. </w:t>
      </w:r>
      <w:r>
        <w:rPr>
          <w:color w:val="1D1D1B"/>
          <w:shd w:val="clear" w:color="auto" w:fill="FFFFFF"/>
        </w:rPr>
        <w:t>Решить тест</w:t>
      </w:r>
    </w:p>
    <w:p w:rsidR="00DF571F" w:rsidRDefault="00DF571F"/>
    <w:p w:rsidR="00DF571F" w:rsidRPr="00DF571F" w:rsidRDefault="00DF571F" w:rsidP="00DF571F">
      <w:pPr>
        <w:rPr>
          <w:rFonts w:eastAsia="Times New Roman"/>
        </w:rPr>
      </w:pPr>
      <w:r w:rsidRPr="00DF571F">
        <w:rPr>
          <w:rStyle w:val="a4"/>
          <w:rFonts w:eastAsia="Times New Roman"/>
          <w:b w:val="0"/>
        </w:rPr>
        <w:t>Вопрос №1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 xml:space="preserve">Общая формула </w:t>
      </w:r>
      <w:proofErr w:type="spellStart"/>
      <w:r w:rsidRPr="00DF571F">
        <w:t>алкенов</w:t>
      </w:r>
      <w:proofErr w:type="spellEnd"/>
      <w:r w:rsidRPr="00DF571F">
        <w:t>: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>1. C</w:t>
      </w:r>
      <w:r w:rsidRPr="00DF571F">
        <w:rPr>
          <w:vertAlign w:val="subscript"/>
        </w:rPr>
        <w:t>n</w:t>
      </w:r>
      <w:r w:rsidRPr="00DF571F">
        <w:t>H</w:t>
      </w:r>
      <w:r w:rsidRPr="00DF571F">
        <w:rPr>
          <w:vertAlign w:val="subscript"/>
        </w:rPr>
        <w:t xml:space="preserve">2n+2                      </w:t>
      </w:r>
      <w:r w:rsidRPr="00DF571F">
        <w:t xml:space="preserve">2. </w:t>
      </w:r>
      <w:proofErr w:type="spellStart"/>
      <w:proofErr w:type="gramStart"/>
      <w:r w:rsidRPr="00DF571F">
        <w:rPr>
          <w:lang w:val="en-US"/>
        </w:rPr>
        <w:t>C</w:t>
      </w:r>
      <w:r w:rsidRPr="00DF571F">
        <w:rPr>
          <w:vertAlign w:val="subscript"/>
          <w:lang w:val="en-US"/>
        </w:rPr>
        <w:t>n</w:t>
      </w:r>
      <w:r w:rsidRPr="00DF571F">
        <w:rPr>
          <w:lang w:val="en-US"/>
        </w:rPr>
        <w:t>H</w:t>
      </w:r>
      <w:proofErr w:type="spellEnd"/>
      <w:r w:rsidRPr="00DF571F">
        <w:rPr>
          <w:vertAlign w:val="subscript"/>
        </w:rPr>
        <w:t>2</w:t>
      </w:r>
      <w:r w:rsidRPr="00DF571F">
        <w:rPr>
          <w:vertAlign w:val="subscript"/>
          <w:lang w:val="en-US"/>
        </w:rPr>
        <w:t>n</w:t>
      </w:r>
      <w:r w:rsidRPr="00DF571F">
        <w:rPr>
          <w:vertAlign w:val="subscript"/>
        </w:rPr>
        <w:t xml:space="preserve">                       </w:t>
      </w:r>
      <w:r w:rsidRPr="00DF571F">
        <w:t>3.</w:t>
      </w:r>
      <w:proofErr w:type="gramEnd"/>
      <w:r w:rsidRPr="00DF571F">
        <w:t xml:space="preserve"> </w:t>
      </w:r>
      <w:proofErr w:type="spellStart"/>
      <w:proofErr w:type="gramStart"/>
      <w:r w:rsidRPr="00DF571F">
        <w:rPr>
          <w:lang w:val="en-US"/>
        </w:rPr>
        <w:t>C</w:t>
      </w:r>
      <w:r w:rsidRPr="00DF571F">
        <w:rPr>
          <w:vertAlign w:val="subscript"/>
          <w:lang w:val="en-US"/>
        </w:rPr>
        <w:t>n</w:t>
      </w:r>
      <w:r w:rsidRPr="00DF571F">
        <w:rPr>
          <w:lang w:val="en-US"/>
        </w:rPr>
        <w:t>H</w:t>
      </w:r>
      <w:proofErr w:type="spellEnd"/>
      <w:r w:rsidRPr="00DF571F">
        <w:rPr>
          <w:vertAlign w:val="subscript"/>
        </w:rPr>
        <w:t>2</w:t>
      </w:r>
      <w:r w:rsidRPr="00DF571F">
        <w:rPr>
          <w:vertAlign w:val="subscript"/>
          <w:lang w:val="en-US"/>
        </w:rPr>
        <w:t>n</w:t>
      </w:r>
      <w:r w:rsidRPr="00DF571F">
        <w:rPr>
          <w:vertAlign w:val="subscript"/>
        </w:rPr>
        <w:t>-2</w:t>
      </w:r>
      <w:r w:rsidRPr="00DF571F">
        <w:rPr>
          <w:vertAlign w:val="subscript"/>
          <w:lang w:val="en-US"/>
        </w:rPr>
        <w:t> </w:t>
      </w:r>
      <w:r w:rsidRPr="00DF571F">
        <w:rPr>
          <w:vertAlign w:val="subscript"/>
        </w:rPr>
        <w:t xml:space="preserve">                           </w:t>
      </w:r>
      <w:r w:rsidRPr="00DF571F">
        <w:t>4.</w:t>
      </w:r>
      <w:proofErr w:type="gramEnd"/>
      <w:r w:rsidRPr="00DF571F">
        <w:t xml:space="preserve"> </w:t>
      </w:r>
      <w:proofErr w:type="spellStart"/>
      <w:r w:rsidRPr="00DF571F">
        <w:rPr>
          <w:lang w:val="en-US"/>
        </w:rPr>
        <w:t>C</w:t>
      </w:r>
      <w:r w:rsidRPr="00DF571F">
        <w:rPr>
          <w:vertAlign w:val="subscript"/>
          <w:lang w:val="en-US"/>
        </w:rPr>
        <w:t>n</w:t>
      </w:r>
      <w:r w:rsidRPr="00DF571F">
        <w:rPr>
          <w:lang w:val="en-US"/>
        </w:rPr>
        <w:t>H</w:t>
      </w:r>
      <w:proofErr w:type="spellEnd"/>
      <w:r w:rsidRPr="00DF571F">
        <w:rPr>
          <w:vertAlign w:val="subscript"/>
        </w:rPr>
        <w:t>2</w:t>
      </w:r>
      <w:r w:rsidRPr="00DF571F">
        <w:rPr>
          <w:vertAlign w:val="subscript"/>
          <w:lang w:val="en-US"/>
        </w:rPr>
        <w:t>n</w:t>
      </w:r>
      <w:r w:rsidRPr="00DF571F">
        <w:rPr>
          <w:vertAlign w:val="subscript"/>
        </w:rPr>
        <w:t>+2</w:t>
      </w:r>
      <w:r w:rsidRPr="00DF571F">
        <w:rPr>
          <w:lang w:val="en-US"/>
        </w:rPr>
        <w:t>O</w:t>
      </w:r>
    </w:p>
    <w:p w:rsidR="00DF571F" w:rsidRPr="00DF571F" w:rsidRDefault="00DF571F" w:rsidP="00DF571F">
      <w:pPr>
        <w:rPr>
          <w:rFonts w:eastAsia="Times New Roman"/>
        </w:rPr>
      </w:pPr>
      <w:r w:rsidRPr="00DF571F">
        <w:rPr>
          <w:rStyle w:val="a4"/>
          <w:rFonts w:eastAsia="Times New Roman"/>
          <w:b w:val="0"/>
        </w:rPr>
        <w:t>Вопрос №2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 xml:space="preserve">Агрегатное состояние </w:t>
      </w:r>
      <w:proofErr w:type="spellStart"/>
      <w:r w:rsidRPr="00DF571F">
        <w:t>этена</w:t>
      </w:r>
      <w:proofErr w:type="spellEnd"/>
      <w:r w:rsidRPr="00DF571F">
        <w:t>: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>1. газ                            2. Жидкость                   3. твердое вещество</w:t>
      </w:r>
    </w:p>
    <w:p w:rsidR="00DF571F" w:rsidRPr="00DF571F" w:rsidRDefault="00DF571F" w:rsidP="00DF571F">
      <w:pPr>
        <w:rPr>
          <w:rFonts w:eastAsia="Times New Roman"/>
        </w:rPr>
      </w:pPr>
      <w:r w:rsidRPr="00DF571F">
        <w:rPr>
          <w:rStyle w:val="a4"/>
          <w:rFonts w:eastAsia="Times New Roman"/>
          <w:b w:val="0"/>
        </w:rPr>
        <w:t>Вопрос №3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>Валентность атома углерода в этилене: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>1. 1                              2. 4                     3. 3                           4. 2</w:t>
      </w:r>
    </w:p>
    <w:p w:rsidR="00DF571F" w:rsidRPr="00DF571F" w:rsidRDefault="00DF571F" w:rsidP="00DF571F">
      <w:pPr>
        <w:rPr>
          <w:rFonts w:eastAsia="Times New Roman"/>
        </w:rPr>
      </w:pPr>
      <w:r w:rsidRPr="00DF571F">
        <w:rPr>
          <w:rStyle w:val="a4"/>
          <w:rFonts w:eastAsia="Times New Roman"/>
          <w:b w:val="0"/>
        </w:rPr>
        <w:t>Вопрос №4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 xml:space="preserve">К </w:t>
      </w:r>
      <w:proofErr w:type="spellStart"/>
      <w:r w:rsidRPr="00DF571F">
        <w:t>алкенам</w:t>
      </w:r>
      <w:proofErr w:type="spellEnd"/>
      <w:r w:rsidRPr="00DF571F">
        <w:t xml:space="preserve"> относится: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>1. C</w:t>
      </w:r>
      <w:r w:rsidRPr="00DF571F">
        <w:rPr>
          <w:vertAlign w:val="subscript"/>
        </w:rPr>
        <w:t>2</w:t>
      </w:r>
      <w:r w:rsidRPr="00DF571F">
        <w:t>H</w:t>
      </w:r>
      <w:r w:rsidRPr="00DF571F">
        <w:rPr>
          <w:vertAlign w:val="subscript"/>
        </w:rPr>
        <w:t xml:space="preserve">6                                     </w:t>
      </w:r>
      <w:r w:rsidRPr="00DF571F">
        <w:t>2. C</w:t>
      </w:r>
      <w:r w:rsidRPr="00DF571F">
        <w:rPr>
          <w:vertAlign w:val="subscript"/>
        </w:rPr>
        <w:t>6</w:t>
      </w:r>
      <w:r w:rsidRPr="00DF571F">
        <w:t>H</w:t>
      </w:r>
      <w:r w:rsidRPr="00DF571F">
        <w:rPr>
          <w:vertAlign w:val="subscript"/>
        </w:rPr>
        <w:t xml:space="preserve">12                      </w:t>
      </w:r>
      <w:r w:rsidRPr="00DF571F">
        <w:t>3. C</w:t>
      </w:r>
      <w:r w:rsidRPr="00DF571F">
        <w:rPr>
          <w:vertAlign w:val="subscript"/>
        </w:rPr>
        <w:t>8</w:t>
      </w:r>
      <w:r w:rsidRPr="00DF571F">
        <w:t>H</w:t>
      </w:r>
      <w:r w:rsidRPr="00DF571F">
        <w:rPr>
          <w:vertAlign w:val="subscript"/>
        </w:rPr>
        <w:t xml:space="preserve">18                              </w:t>
      </w:r>
      <w:r w:rsidRPr="00DF571F">
        <w:t>4. C</w:t>
      </w:r>
      <w:r w:rsidRPr="00DF571F">
        <w:rPr>
          <w:vertAlign w:val="subscript"/>
        </w:rPr>
        <w:t>14</w:t>
      </w:r>
      <w:r w:rsidRPr="00DF571F">
        <w:t>H</w:t>
      </w:r>
      <w:r w:rsidRPr="00DF571F">
        <w:rPr>
          <w:vertAlign w:val="subscript"/>
        </w:rPr>
        <w:t>30</w:t>
      </w:r>
    </w:p>
    <w:p w:rsidR="00DF571F" w:rsidRPr="00DF571F" w:rsidRDefault="00DF571F" w:rsidP="00DF571F">
      <w:pPr>
        <w:rPr>
          <w:rFonts w:eastAsia="Times New Roman"/>
        </w:rPr>
      </w:pPr>
      <w:r w:rsidRPr="00DF571F">
        <w:rPr>
          <w:rStyle w:val="a4"/>
          <w:rFonts w:eastAsia="Times New Roman"/>
          <w:b w:val="0"/>
        </w:rPr>
        <w:t>Вопрос №5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>Легче воздуха: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>1. пропилен                   2. Бутан                   3. Этилен                 4. пропан</w:t>
      </w:r>
    </w:p>
    <w:p w:rsidR="00DF571F" w:rsidRPr="00DF571F" w:rsidRDefault="00DF571F" w:rsidP="00DF571F">
      <w:pPr>
        <w:rPr>
          <w:rFonts w:eastAsia="Times New Roman"/>
        </w:rPr>
      </w:pPr>
      <w:r w:rsidRPr="00DF571F">
        <w:rPr>
          <w:rStyle w:val="a4"/>
          <w:rFonts w:eastAsia="Times New Roman"/>
          <w:b w:val="0"/>
        </w:rPr>
        <w:t>Вопрос №6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 xml:space="preserve">Для </w:t>
      </w:r>
      <w:proofErr w:type="spellStart"/>
      <w:r w:rsidRPr="00DF571F">
        <w:t>алкенов</w:t>
      </w:r>
      <w:proofErr w:type="spellEnd"/>
      <w:r w:rsidRPr="00DF571F">
        <w:t xml:space="preserve"> не характерна изомерия: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>1. цепи                                     2. положения двойной связи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 xml:space="preserve">3. </w:t>
      </w:r>
      <w:proofErr w:type="gramStart"/>
      <w:r w:rsidRPr="00DF571F">
        <w:t>геометрическая</w:t>
      </w:r>
      <w:proofErr w:type="gramEnd"/>
      <w:r w:rsidRPr="00DF571F">
        <w:t xml:space="preserve">                  4.положение тройной связи</w:t>
      </w:r>
    </w:p>
    <w:p w:rsidR="00DF571F" w:rsidRPr="00DF571F" w:rsidRDefault="00DF571F" w:rsidP="00DF571F">
      <w:pPr>
        <w:rPr>
          <w:rFonts w:eastAsia="Times New Roman"/>
        </w:rPr>
      </w:pPr>
      <w:r w:rsidRPr="00DF571F">
        <w:rPr>
          <w:rStyle w:val="a4"/>
          <w:rFonts w:eastAsia="Times New Roman"/>
          <w:b w:val="0"/>
        </w:rPr>
        <w:t>Вопрос №7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>Вещество CH</w:t>
      </w:r>
      <w:r w:rsidRPr="00DF571F">
        <w:rPr>
          <w:vertAlign w:val="subscript"/>
        </w:rPr>
        <w:t>3</w:t>
      </w:r>
      <w:r w:rsidRPr="00DF571F">
        <w:t xml:space="preserve"> -CH (CH</w:t>
      </w:r>
      <w:r w:rsidRPr="00DF571F">
        <w:rPr>
          <w:vertAlign w:val="subscript"/>
        </w:rPr>
        <w:t>3</w:t>
      </w:r>
      <w:r w:rsidRPr="00DF571F">
        <w:t>) - CH = CH</w:t>
      </w:r>
      <w:r w:rsidRPr="00DF571F">
        <w:rPr>
          <w:vertAlign w:val="subscript"/>
        </w:rPr>
        <w:t>2</w:t>
      </w:r>
      <w:r w:rsidRPr="00DF571F">
        <w:t>  называется: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 xml:space="preserve">1. 2-метилбутен-2                             2. </w:t>
      </w:r>
      <w:proofErr w:type="spellStart"/>
      <w:r w:rsidRPr="00DF571F">
        <w:t>пентен</w:t>
      </w:r>
      <w:proofErr w:type="spellEnd"/>
      <w:r w:rsidRPr="00DF571F">
        <w:t xml:space="preserve"> - 2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>3. 3-метилбутен – 1                          4. 2 -</w:t>
      </w:r>
      <w:proofErr w:type="spellStart"/>
      <w:r w:rsidRPr="00DF571F">
        <w:t>метилпентан</w:t>
      </w:r>
      <w:proofErr w:type="spellEnd"/>
      <w:r w:rsidRPr="00DF571F">
        <w:t xml:space="preserve">                         </w:t>
      </w:r>
    </w:p>
    <w:p w:rsidR="00DF571F" w:rsidRPr="00DF571F" w:rsidRDefault="00DF571F" w:rsidP="00DF571F">
      <w:pPr>
        <w:rPr>
          <w:rFonts w:eastAsia="Times New Roman"/>
        </w:rPr>
      </w:pPr>
      <w:r w:rsidRPr="00DF571F">
        <w:rPr>
          <w:rStyle w:val="a4"/>
          <w:rFonts w:eastAsia="Times New Roman"/>
          <w:b w:val="0"/>
        </w:rPr>
        <w:t>Вопрос №8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proofErr w:type="spellStart"/>
      <w:r w:rsidRPr="00DF571F">
        <w:t>Гомологм</w:t>
      </w:r>
      <w:proofErr w:type="spellEnd"/>
      <w:r w:rsidRPr="00DF571F">
        <w:t xml:space="preserve"> вещества 3-метилгексен - 1 не является: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>1. этилен                  2. 2-метилпропан                3. 2,3 -</w:t>
      </w:r>
      <w:proofErr w:type="spellStart"/>
      <w:r w:rsidRPr="00DF571F">
        <w:t>диметилгексен</w:t>
      </w:r>
      <w:proofErr w:type="spellEnd"/>
      <w:r w:rsidRPr="00DF571F">
        <w:t xml:space="preserve"> -1               4. бутен -1</w:t>
      </w:r>
    </w:p>
    <w:p w:rsidR="00DF571F" w:rsidRPr="00DF571F" w:rsidRDefault="00DF571F" w:rsidP="00DF571F">
      <w:pPr>
        <w:rPr>
          <w:rFonts w:eastAsia="Times New Roman"/>
        </w:rPr>
      </w:pPr>
      <w:r w:rsidRPr="00DF571F">
        <w:rPr>
          <w:rStyle w:val="a4"/>
          <w:rFonts w:eastAsia="Times New Roman"/>
          <w:b w:val="0"/>
        </w:rPr>
        <w:t>Вопрос №9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>Связь между атомами углерода в этилене: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>1. одинарная                2. Полуторная               3. Двойная                    4. тройная</w:t>
      </w:r>
    </w:p>
    <w:p w:rsidR="00DF571F" w:rsidRPr="00DF571F" w:rsidRDefault="00DF571F" w:rsidP="00DF571F">
      <w:pPr>
        <w:rPr>
          <w:rFonts w:eastAsia="Times New Roman"/>
        </w:rPr>
      </w:pPr>
      <w:r w:rsidRPr="00DF571F">
        <w:rPr>
          <w:rStyle w:val="a4"/>
          <w:rFonts w:eastAsia="Times New Roman"/>
          <w:b w:val="0"/>
        </w:rPr>
        <w:t>Вопрос №10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 xml:space="preserve">Для </w:t>
      </w:r>
      <w:proofErr w:type="spellStart"/>
      <w:r w:rsidRPr="00DF571F">
        <w:t>алкенов</w:t>
      </w:r>
      <w:proofErr w:type="spellEnd"/>
      <w:r w:rsidRPr="00DF571F">
        <w:t xml:space="preserve"> характерна реакция: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>1. присоединения                     2. Замещения                       3. разложения</w:t>
      </w:r>
    </w:p>
    <w:p w:rsidR="00DF571F" w:rsidRPr="00DF571F" w:rsidRDefault="00DF571F" w:rsidP="00DF571F">
      <w:pPr>
        <w:rPr>
          <w:rFonts w:eastAsia="Times New Roman"/>
        </w:rPr>
      </w:pPr>
      <w:r w:rsidRPr="00DF571F">
        <w:rPr>
          <w:rStyle w:val="a4"/>
          <w:rFonts w:eastAsia="Times New Roman"/>
          <w:b w:val="0"/>
        </w:rPr>
        <w:t>Вопрос №11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 xml:space="preserve">Качественная реакция на </w:t>
      </w:r>
      <w:proofErr w:type="spellStart"/>
      <w:r w:rsidRPr="00DF571F">
        <w:t>алкены</w:t>
      </w:r>
      <w:proofErr w:type="spellEnd"/>
      <w:r w:rsidRPr="00DF571F">
        <w:t>: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>1. гидрирование                       2. Горение                       3. взаимодействие с бромной водой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>4. дегидрирование</w:t>
      </w:r>
    </w:p>
    <w:p w:rsidR="00DF571F" w:rsidRPr="00DF571F" w:rsidRDefault="00DF571F" w:rsidP="00DF571F">
      <w:pPr>
        <w:rPr>
          <w:rFonts w:eastAsia="Times New Roman"/>
        </w:rPr>
      </w:pPr>
      <w:r w:rsidRPr="00DF571F">
        <w:rPr>
          <w:rStyle w:val="a4"/>
          <w:rFonts w:eastAsia="Times New Roman"/>
          <w:b w:val="0"/>
        </w:rPr>
        <w:t>Вопрос №12</w:t>
      </w:r>
    </w:p>
    <w:p w:rsidR="00DF571F" w:rsidRPr="00DF571F" w:rsidRDefault="00DF571F" w:rsidP="00DF571F">
      <w:pPr>
        <w:pStyle w:val="a3"/>
        <w:spacing w:before="0" w:beforeAutospacing="0" w:after="0" w:afterAutospacing="0"/>
      </w:pPr>
      <w:r w:rsidRPr="00DF571F">
        <w:t xml:space="preserve">Этилен в лаборатории получают </w:t>
      </w:r>
      <w:proofErr w:type="gramStart"/>
      <w:r w:rsidRPr="00DF571F">
        <w:t>из</w:t>
      </w:r>
      <w:proofErr w:type="gramEnd"/>
      <w:r w:rsidRPr="00DF571F">
        <w:t>:</w:t>
      </w:r>
    </w:p>
    <w:p w:rsidR="00DF571F" w:rsidRDefault="00DF571F" w:rsidP="00DF571F">
      <w:pPr>
        <w:pStyle w:val="a3"/>
        <w:spacing w:before="0" w:beforeAutospacing="0" w:after="0" w:afterAutospacing="0"/>
      </w:pPr>
      <w:r w:rsidRPr="00DF571F">
        <w:t xml:space="preserve">1. этилового спита                  2. </w:t>
      </w:r>
      <w:proofErr w:type="spellStart"/>
      <w:r w:rsidRPr="00DF571F">
        <w:t>Этина</w:t>
      </w:r>
      <w:proofErr w:type="spellEnd"/>
      <w:r w:rsidRPr="00DF571F">
        <w:t xml:space="preserve">                3. Этана                  4. </w:t>
      </w:r>
      <w:r w:rsidR="00CF2B85" w:rsidRPr="00DF571F">
        <w:t>Г</w:t>
      </w:r>
      <w:r w:rsidRPr="00DF571F">
        <w:t>люкозы</w:t>
      </w:r>
    </w:p>
    <w:p w:rsidR="00CF2B85" w:rsidRDefault="00CF2B85" w:rsidP="00DF571F">
      <w:pPr>
        <w:pStyle w:val="a3"/>
        <w:spacing w:before="0" w:beforeAutospacing="0" w:after="0" w:afterAutospacing="0"/>
      </w:pPr>
    </w:p>
    <w:p w:rsidR="00CF2B85" w:rsidRPr="00CF2B85" w:rsidRDefault="00CF2B85" w:rsidP="00DF571F">
      <w:pPr>
        <w:pStyle w:val="a3"/>
        <w:spacing w:before="0" w:beforeAutospacing="0" w:after="0" w:afterAutospacing="0"/>
        <w:rPr>
          <w:b/>
        </w:rPr>
      </w:pPr>
      <w:r w:rsidRPr="00CF2B85">
        <w:rPr>
          <w:b/>
        </w:rPr>
        <w:t xml:space="preserve">Ответы отправлять на электронную почту </w:t>
      </w:r>
      <w:proofErr w:type="spellStart"/>
      <w:r w:rsidRPr="00CF2B85">
        <w:rPr>
          <w:b/>
          <w:lang w:val="en-US"/>
        </w:rPr>
        <w:t>Shmvel</w:t>
      </w:r>
      <w:proofErr w:type="spellEnd"/>
      <w:r w:rsidRPr="00CF2B85">
        <w:rPr>
          <w:b/>
        </w:rPr>
        <w:t>@</w:t>
      </w:r>
      <w:proofErr w:type="spellStart"/>
      <w:r w:rsidRPr="00CF2B85">
        <w:rPr>
          <w:b/>
          <w:lang w:val="en-US"/>
        </w:rPr>
        <w:t>yandex</w:t>
      </w:r>
      <w:proofErr w:type="spellEnd"/>
      <w:r w:rsidRPr="00CF2B85">
        <w:rPr>
          <w:b/>
        </w:rPr>
        <w:t>.</w:t>
      </w:r>
      <w:proofErr w:type="spellStart"/>
      <w:r w:rsidRPr="00CF2B85">
        <w:rPr>
          <w:b/>
          <w:lang w:val="en-US"/>
        </w:rPr>
        <w:t>ru</w:t>
      </w:r>
      <w:proofErr w:type="spellEnd"/>
    </w:p>
    <w:sectPr w:rsidR="00CF2B85" w:rsidRPr="00CF2B85" w:rsidSect="00CF2B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F571F"/>
    <w:rsid w:val="000006EC"/>
    <w:rsid w:val="00002135"/>
    <w:rsid w:val="0000349F"/>
    <w:rsid w:val="00004265"/>
    <w:rsid w:val="000077C6"/>
    <w:rsid w:val="000215A5"/>
    <w:rsid w:val="00021D1F"/>
    <w:rsid w:val="000251F2"/>
    <w:rsid w:val="0002578F"/>
    <w:rsid w:val="00032FC4"/>
    <w:rsid w:val="00034C79"/>
    <w:rsid w:val="0004314A"/>
    <w:rsid w:val="0004539E"/>
    <w:rsid w:val="000460E1"/>
    <w:rsid w:val="0005011E"/>
    <w:rsid w:val="000819FC"/>
    <w:rsid w:val="00096EBD"/>
    <w:rsid w:val="00097BCE"/>
    <w:rsid w:val="000A2031"/>
    <w:rsid w:val="000B0498"/>
    <w:rsid w:val="000B4E29"/>
    <w:rsid w:val="000C3199"/>
    <w:rsid w:val="000E2433"/>
    <w:rsid w:val="000F1098"/>
    <w:rsid w:val="000F1B73"/>
    <w:rsid w:val="000F5597"/>
    <w:rsid w:val="000F63E0"/>
    <w:rsid w:val="00103F21"/>
    <w:rsid w:val="00114093"/>
    <w:rsid w:val="001208C4"/>
    <w:rsid w:val="00120DC7"/>
    <w:rsid w:val="0013375A"/>
    <w:rsid w:val="0014091A"/>
    <w:rsid w:val="00154DCB"/>
    <w:rsid w:val="001601EC"/>
    <w:rsid w:val="00163561"/>
    <w:rsid w:val="00163E70"/>
    <w:rsid w:val="0016736D"/>
    <w:rsid w:val="001745E1"/>
    <w:rsid w:val="0018149B"/>
    <w:rsid w:val="001878C6"/>
    <w:rsid w:val="00191E72"/>
    <w:rsid w:val="001B14B1"/>
    <w:rsid w:val="001C0011"/>
    <w:rsid w:val="001C1B53"/>
    <w:rsid w:val="001C708B"/>
    <w:rsid w:val="001C747D"/>
    <w:rsid w:val="001D6A2B"/>
    <w:rsid w:val="001D70A6"/>
    <w:rsid w:val="001E0654"/>
    <w:rsid w:val="001F097A"/>
    <w:rsid w:val="00204C1D"/>
    <w:rsid w:val="002054B1"/>
    <w:rsid w:val="002076B2"/>
    <w:rsid w:val="002155D6"/>
    <w:rsid w:val="00217873"/>
    <w:rsid w:val="00226E90"/>
    <w:rsid w:val="0023601A"/>
    <w:rsid w:val="00237B8F"/>
    <w:rsid w:val="00250E35"/>
    <w:rsid w:val="00251E25"/>
    <w:rsid w:val="0025567E"/>
    <w:rsid w:val="00263127"/>
    <w:rsid w:val="00264D8A"/>
    <w:rsid w:val="002713BE"/>
    <w:rsid w:val="00283EC0"/>
    <w:rsid w:val="002913E6"/>
    <w:rsid w:val="00291699"/>
    <w:rsid w:val="002A003F"/>
    <w:rsid w:val="002D3CCF"/>
    <w:rsid w:val="002E399B"/>
    <w:rsid w:val="002E563D"/>
    <w:rsid w:val="002F00AE"/>
    <w:rsid w:val="003235A9"/>
    <w:rsid w:val="00330A19"/>
    <w:rsid w:val="00346CF1"/>
    <w:rsid w:val="00352A01"/>
    <w:rsid w:val="003558F5"/>
    <w:rsid w:val="00362B6B"/>
    <w:rsid w:val="003632D8"/>
    <w:rsid w:val="00381847"/>
    <w:rsid w:val="00391F5D"/>
    <w:rsid w:val="003A3471"/>
    <w:rsid w:val="003A4BF4"/>
    <w:rsid w:val="003B74C3"/>
    <w:rsid w:val="003C11BD"/>
    <w:rsid w:val="003C5683"/>
    <w:rsid w:val="003C5AF9"/>
    <w:rsid w:val="003F4667"/>
    <w:rsid w:val="0040714D"/>
    <w:rsid w:val="00414203"/>
    <w:rsid w:val="00417658"/>
    <w:rsid w:val="00422DB1"/>
    <w:rsid w:val="00424978"/>
    <w:rsid w:val="0042780C"/>
    <w:rsid w:val="00427CB7"/>
    <w:rsid w:val="004375DB"/>
    <w:rsid w:val="00451064"/>
    <w:rsid w:val="004511D4"/>
    <w:rsid w:val="0046089B"/>
    <w:rsid w:val="00475600"/>
    <w:rsid w:val="00486F12"/>
    <w:rsid w:val="004909C6"/>
    <w:rsid w:val="004945A1"/>
    <w:rsid w:val="004A18D0"/>
    <w:rsid w:val="004A3A9E"/>
    <w:rsid w:val="004B1338"/>
    <w:rsid w:val="004C2F03"/>
    <w:rsid w:val="004C4A7E"/>
    <w:rsid w:val="004C519F"/>
    <w:rsid w:val="004C6290"/>
    <w:rsid w:val="004D7478"/>
    <w:rsid w:val="004E5A5C"/>
    <w:rsid w:val="004F2110"/>
    <w:rsid w:val="00503777"/>
    <w:rsid w:val="00523431"/>
    <w:rsid w:val="005279CB"/>
    <w:rsid w:val="00543400"/>
    <w:rsid w:val="00544997"/>
    <w:rsid w:val="00551D95"/>
    <w:rsid w:val="005650E2"/>
    <w:rsid w:val="0056589F"/>
    <w:rsid w:val="00566024"/>
    <w:rsid w:val="005809AB"/>
    <w:rsid w:val="00582A1C"/>
    <w:rsid w:val="0058327B"/>
    <w:rsid w:val="00586CB9"/>
    <w:rsid w:val="0059668E"/>
    <w:rsid w:val="00596E94"/>
    <w:rsid w:val="005A10EA"/>
    <w:rsid w:val="005A3748"/>
    <w:rsid w:val="005C199E"/>
    <w:rsid w:val="005C1A59"/>
    <w:rsid w:val="005D51CC"/>
    <w:rsid w:val="005E672A"/>
    <w:rsid w:val="005F5C89"/>
    <w:rsid w:val="005F7911"/>
    <w:rsid w:val="0060071B"/>
    <w:rsid w:val="006026D8"/>
    <w:rsid w:val="00610103"/>
    <w:rsid w:val="00622999"/>
    <w:rsid w:val="00634AD8"/>
    <w:rsid w:val="00641116"/>
    <w:rsid w:val="00642BB0"/>
    <w:rsid w:val="00646D5A"/>
    <w:rsid w:val="00655F50"/>
    <w:rsid w:val="006600A1"/>
    <w:rsid w:val="00661813"/>
    <w:rsid w:val="006676FB"/>
    <w:rsid w:val="00672BA1"/>
    <w:rsid w:val="006861D6"/>
    <w:rsid w:val="00686A9B"/>
    <w:rsid w:val="0069013A"/>
    <w:rsid w:val="006902C3"/>
    <w:rsid w:val="00693B58"/>
    <w:rsid w:val="00694B62"/>
    <w:rsid w:val="006B76DE"/>
    <w:rsid w:val="006C262E"/>
    <w:rsid w:val="006C443C"/>
    <w:rsid w:val="006C4E3C"/>
    <w:rsid w:val="006D034E"/>
    <w:rsid w:val="006D1319"/>
    <w:rsid w:val="006D7AD7"/>
    <w:rsid w:val="006E2041"/>
    <w:rsid w:val="006E3847"/>
    <w:rsid w:val="006E6C2B"/>
    <w:rsid w:val="00701A3D"/>
    <w:rsid w:val="00706341"/>
    <w:rsid w:val="00717EC2"/>
    <w:rsid w:val="00722757"/>
    <w:rsid w:val="00722E7A"/>
    <w:rsid w:val="007318CC"/>
    <w:rsid w:val="00741AAE"/>
    <w:rsid w:val="007523DF"/>
    <w:rsid w:val="00753D79"/>
    <w:rsid w:val="007541D2"/>
    <w:rsid w:val="00754ED9"/>
    <w:rsid w:val="00762DD8"/>
    <w:rsid w:val="00765535"/>
    <w:rsid w:val="007806CB"/>
    <w:rsid w:val="0078692D"/>
    <w:rsid w:val="00797F12"/>
    <w:rsid w:val="007B1852"/>
    <w:rsid w:val="007B18E7"/>
    <w:rsid w:val="007B3D95"/>
    <w:rsid w:val="007B48F2"/>
    <w:rsid w:val="007B5939"/>
    <w:rsid w:val="007C15A5"/>
    <w:rsid w:val="007E22AC"/>
    <w:rsid w:val="007E2764"/>
    <w:rsid w:val="007E5158"/>
    <w:rsid w:val="007E64F6"/>
    <w:rsid w:val="0081408B"/>
    <w:rsid w:val="00822D37"/>
    <w:rsid w:val="00841257"/>
    <w:rsid w:val="008445ED"/>
    <w:rsid w:val="00871B71"/>
    <w:rsid w:val="00874EDB"/>
    <w:rsid w:val="00886160"/>
    <w:rsid w:val="008912F8"/>
    <w:rsid w:val="008A31C7"/>
    <w:rsid w:val="008A6569"/>
    <w:rsid w:val="008B285B"/>
    <w:rsid w:val="008C739C"/>
    <w:rsid w:val="008E089D"/>
    <w:rsid w:val="008E54A9"/>
    <w:rsid w:val="008F0E03"/>
    <w:rsid w:val="008F1B10"/>
    <w:rsid w:val="008F30D5"/>
    <w:rsid w:val="008F4F8C"/>
    <w:rsid w:val="008F5401"/>
    <w:rsid w:val="00903D0B"/>
    <w:rsid w:val="00917E81"/>
    <w:rsid w:val="0092445B"/>
    <w:rsid w:val="0093285A"/>
    <w:rsid w:val="00934D40"/>
    <w:rsid w:val="00946EC3"/>
    <w:rsid w:val="00955F46"/>
    <w:rsid w:val="00960C46"/>
    <w:rsid w:val="00963C19"/>
    <w:rsid w:val="009659E7"/>
    <w:rsid w:val="00966A1E"/>
    <w:rsid w:val="009775DF"/>
    <w:rsid w:val="00983A66"/>
    <w:rsid w:val="00993B08"/>
    <w:rsid w:val="009A293C"/>
    <w:rsid w:val="009A330E"/>
    <w:rsid w:val="009B47E9"/>
    <w:rsid w:val="009C2723"/>
    <w:rsid w:val="009C5366"/>
    <w:rsid w:val="009C651D"/>
    <w:rsid w:val="009D0D2B"/>
    <w:rsid w:val="009D22F1"/>
    <w:rsid w:val="009E0D6A"/>
    <w:rsid w:val="009E392C"/>
    <w:rsid w:val="009E4DE4"/>
    <w:rsid w:val="009E59FD"/>
    <w:rsid w:val="00A052FA"/>
    <w:rsid w:val="00A0631A"/>
    <w:rsid w:val="00A066C6"/>
    <w:rsid w:val="00A1702C"/>
    <w:rsid w:val="00A24469"/>
    <w:rsid w:val="00A2448C"/>
    <w:rsid w:val="00A257F6"/>
    <w:rsid w:val="00A26FB3"/>
    <w:rsid w:val="00A27FCF"/>
    <w:rsid w:val="00A350F5"/>
    <w:rsid w:val="00A35743"/>
    <w:rsid w:val="00A36D08"/>
    <w:rsid w:val="00A36F0A"/>
    <w:rsid w:val="00A44542"/>
    <w:rsid w:val="00A5753D"/>
    <w:rsid w:val="00A62EFB"/>
    <w:rsid w:val="00A63862"/>
    <w:rsid w:val="00A70D38"/>
    <w:rsid w:val="00A72C19"/>
    <w:rsid w:val="00A77E36"/>
    <w:rsid w:val="00AA473A"/>
    <w:rsid w:val="00AA4AE1"/>
    <w:rsid w:val="00AB7B8A"/>
    <w:rsid w:val="00AB7D8B"/>
    <w:rsid w:val="00AD0181"/>
    <w:rsid w:val="00AE6FA6"/>
    <w:rsid w:val="00AE7575"/>
    <w:rsid w:val="00AF20DE"/>
    <w:rsid w:val="00AF23C9"/>
    <w:rsid w:val="00AF2C13"/>
    <w:rsid w:val="00AF44A7"/>
    <w:rsid w:val="00B04867"/>
    <w:rsid w:val="00B1032B"/>
    <w:rsid w:val="00B13DB3"/>
    <w:rsid w:val="00B15F34"/>
    <w:rsid w:val="00B17365"/>
    <w:rsid w:val="00B23D56"/>
    <w:rsid w:val="00B408B2"/>
    <w:rsid w:val="00B53799"/>
    <w:rsid w:val="00B839C9"/>
    <w:rsid w:val="00B94B46"/>
    <w:rsid w:val="00B9725E"/>
    <w:rsid w:val="00BA1CEE"/>
    <w:rsid w:val="00BA7E19"/>
    <w:rsid w:val="00BC30D1"/>
    <w:rsid w:val="00BD1AE9"/>
    <w:rsid w:val="00BE74F9"/>
    <w:rsid w:val="00BF09D9"/>
    <w:rsid w:val="00C11252"/>
    <w:rsid w:val="00C1226B"/>
    <w:rsid w:val="00C125DC"/>
    <w:rsid w:val="00C138E5"/>
    <w:rsid w:val="00C26A8E"/>
    <w:rsid w:val="00C4524F"/>
    <w:rsid w:val="00C52EEF"/>
    <w:rsid w:val="00C54977"/>
    <w:rsid w:val="00C54FCD"/>
    <w:rsid w:val="00C6556E"/>
    <w:rsid w:val="00C671E2"/>
    <w:rsid w:val="00C72ABB"/>
    <w:rsid w:val="00C744DB"/>
    <w:rsid w:val="00C746F5"/>
    <w:rsid w:val="00C76AC4"/>
    <w:rsid w:val="00C80198"/>
    <w:rsid w:val="00C96D59"/>
    <w:rsid w:val="00CA3B65"/>
    <w:rsid w:val="00CC3734"/>
    <w:rsid w:val="00CC7EE2"/>
    <w:rsid w:val="00CF2B85"/>
    <w:rsid w:val="00D1635B"/>
    <w:rsid w:val="00D209A0"/>
    <w:rsid w:val="00D23F0A"/>
    <w:rsid w:val="00D32AEA"/>
    <w:rsid w:val="00D334DA"/>
    <w:rsid w:val="00D34301"/>
    <w:rsid w:val="00D4028B"/>
    <w:rsid w:val="00D50EF9"/>
    <w:rsid w:val="00D65628"/>
    <w:rsid w:val="00D74B7F"/>
    <w:rsid w:val="00D8162A"/>
    <w:rsid w:val="00D9077D"/>
    <w:rsid w:val="00D92093"/>
    <w:rsid w:val="00DA11A1"/>
    <w:rsid w:val="00DC1A4D"/>
    <w:rsid w:val="00DC4E13"/>
    <w:rsid w:val="00DD08A0"/>
    <w:rsid w:val="00DE7946"/>
    <w:rsid w:val="00DE7A20"/>
    <w:rsid w:val="00DF171A"/>
    <w:rsid w:val="00DF1E2A"/>
    <w:rsid w:val="00DF39E1"/>
    <w:rsid w:val="00DF571F"/>
    <w:rsid w:val="00E0126C"/>
    <w:rsid w:val="00E0222D"/>
    <w:rsid w:val="00E077D1"/>
    <w:rsid w:val="00E146D2"/>
    <w:rsid w:val="00E24654"/>
    <w:rsid w:val="00E24FAE"/>
    <w:rsid w:val="00E258FB"/>
    <w:rsid w:val="00E34AAE"/>
    <w:rsid w:val="00E55DB8"/>
    <w:rsid w:val="00E81439"/>
    <w:rsid w:val="00E85287"/>
    <w:rsid w:val="00E96A8A"/>
    <w:rsid w:val="00EA07A8"/>
    <w:rsid w:val="00EB1951"/>
    <w:rsid w:val="00EB3472"/>
    <w:rsid w:val="00EC308B"/>
    <w:rsid w:val="00ED23CF"/>
    <w:rsid w:val="00EF4361"/>
    <w:rsid w:val="00EF4BB0"/>
    <w:rsid w:val="00F32597"/>
    <w:rsid w:val="00F433BF"/>
    <w:rsid w:val="00F502DE"/>
    <w:rsid w:val="00F502FB"/>
    <w:rsid w:val="00F569A4"/>
    <w:rsid w:val="00F62D83"/>
    <w:rsid w:val="00F66169"/>
    <w:rsid w:val="00F70C71"/>
    <w:rsid w:val="00F72EDA"/>
    <w:rsid w:val="00F76610"/>
    <w:rsid w:val="00F77ADB"/>
    <w:rsid w:val="00F77F65"/>
    <w:rsid w:val="00FA154D"/>
    <w:rsid w:val="00FA6934"/>
    <w:rsid w:val="00FA6DBA"/>
    <w:rsid w:val="00FB46AF"/>
    <w:rsid w:val="00FC4E35"/>
    <w:rsid w:val="00FC7FCB"/>
    <w:rsid w:val="00FD0E9F"/>
    <w:rsid w:val="00FD2E10"/>
    <w:rsid w:val="00FE2A3E"/>
    <w:rsid w:val="00FE3D7C"/>
    <w:rsid w:val="00FE5ABB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F57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71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F571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F571F"/>
    <w:rPr>
      <w:b/>
      <w:bCs/>
    </w:rPr>
  </w:style>
  <w:style w:type="character" w:customStyle="1" w:styleId="FontStyle128">
    <w:name w:val="Font Style128"/>
    <w:basedOn w:val="a0"/>
    <w:rsid w:val="00DF571F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DF5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2023-12-10T16:42:00Z</dcterms:created>
  <dcterms:modified xsi:type="dcterms:W3CDTF">2023-12-10T17:21:00Z</dcterms:modified>
</cp:coreProperties>
</file>